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036A" w14:textId="216BEF6F" w:rsidR="00BD1798" w:rsidRDefault="00661198" w:rsidP="004E6E23">
      <w:pPr>
        <w:jc w:val="center"/>
        <w:outlineLvl w:val="0"/>
        <w:rPr>
          <w:rFonts w:ascii="Arial Black" w:hAnsi="Arial Black"/>
          <w:b/>
          <w:bCs/>
          <w:color w:val="FF0000"/>
          <w:sz w:val="24"/>
          <w:szCs w:val="24"/>
          <w:rtl/>
        </w:rPr>
      </w:pPr>
      <w:r w:rsidRPr="00FD027C">
        <w:rPr>
          <w:rFonts w:ascii="Arial Black" w:hAnsi="Arial Black" w:hint="cs"/>
          <w:b/>
          <w:bCs/>
          <w:sz w:val="34"/>
          <w:szCs w:val="34"/>
          <w:rtl/>
        </w:rPr>
        <w:t>ر</w:t>
      </w:r>
      <w:r w:rsidRPr="00FD027C">
        <w:rPr>
          <w:rFonts w:ascii="Arial Black" w:hAnsi="Arial Black"/>
          <w:b/>
          <w:bCs/>
          <w:sz w:val="34"/>
          <w:szCs w:val="34"/>
          <w:rtl/>
        </w:rPr>
        <w:t>ی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ز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برنامه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درس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کارآموز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ی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داروخانه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درعرصه</w:t>
      </w:r>
      <w:r w:rsid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Pr="00FD027C">
        <w:rPr>
          <w:rFonts w:ascii="Arial Black" w:hAnsi="Arial Black" w:hint="cs"/>
          <w:b/>
          <w:bCs/>
          <w:sz w:val="34"/>
          <w:szCs w:val="34"/>
          <w:rtl/>
        </w:rPr>
        <w:t>شهري</w:t>
      </w:r>
      <w:r w:rsidRPr="00FD027C">
        <w:rPr>
          <w:rFonts w:ascii="Arial Black" w:hAnsi="Arial Black"/>
          <w:b/>
          <w:bCs/>
          <w:sz w:val="34"/>
          <w:szCs w:val="34"/>
          <w:rtl/>
        </w:rPr>
        <w:t xml:space="preserve"> </w:t>
      </w:r>
      <w:r w:rsidR="004E6E23">
        <w:rPr>
          <w:rFonts w:ascii="Arial Black" w:hAnsi="Arial Black" w:hint="cs"/>
          <w:b/>
          <w:bCs/>
          <w:sz w:val="34"/>
          <w:szCs w:val="34"/>
          <w:rtl/>
        </w:rPr>
        <w:t>ت</w:t>
      </w:r>
      <w:r w:rsidR="00E1395F">
        <w:rPr>
          <w:rFonts w:ascii="Arial Black" w:hAnsi="Arial Black" w:hint="cs"/>
          <w:b/>
          <w:bCs/>
          <w:sz w:val="34"/>
          <w:szCs w:val="34"/>
          <w:rtl/>
        </w:rPr>
        <w:t xml:space="preserve">رم </w:t>
      </w:r>
      <w:r w:rsidR="00E975C9">
        <w:rPr>
          <w:rFonts w:ascii="Arial Black" w:hAnsi="Arial Black" w:hint="cs"/>
          <w:b/>
          <w:bCs/>
          <w:sz w:val="34"/>
          <w:szCs w:val="34"/>
          <w:rtl/>
        </w:rPr>
        <w:t>اول 1400-13</w:t>
      </w:r>
      <w:r w:rsidR="00C704AC">
        <w:rPr>
          <w:rFonts w:ascii="Arial Black" w:hAnsi="Arial Black" w:hint="cs"/>
          <w:b/>
          <w:bCs/>
          <w:color w:val="000000" w:themeColor="text1"/>
          <w:sz w:val="32"/>
          <w:szCs w:val="32"/>
          <w:rtl/>
        </w:rPr>
        <w:t>99</w:t>
      </w:r>
    </w:p>
    <w:p w14:paraId="5C12DD03" w14:textId="16D0BE8C" w:rsidR="00661198" w:rsidRPr="000E3F1E" w:rsidRDefault="00661198" w:rsidP="00465765">
      <w:pPr>
        <w:jc w:val="center"/>
        <w:outlineLvl w:val="0"/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color w:val="FF0000"/>
          <w:sz w:val="24"/>
          <w:szCs w:val="24"/>
          <w:rtl/>
        </w:rPr>
        <w:t>اول</w:t>
      </w:r>
      <w:r w:rsidRPr="000E3F1E">
        <w:rPr>
          <w:rFonts w:ascii="Arial Black" w:hAnsi="Arial Black"/>
          <w:b/>
          <w:bCs/>
          <w:color w:val="FF0000"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color w:val="FF0000"/>
          <w:sz w:val="24"/>
          <w:szCs w:val="24"/>
          <w:rtl/>
        </w:rPr>
        <w:t>ن</w:t>
      </w:r>
      <w:r w:rsidRPr="000E3F1E">
        <w:rPr>
          <w:rFonts w:ascii="Arial Black" w:hAnsi="Arial Black"/>
          <w:b/>
          <w:bCs/>
          <w:color w:val="FF0000"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color w:val="FF0000"/>
          <w:sz w:val="24"/>
          <w:szCs w:val="24"/>
          <w:rtl/>
        </w:rPr>
        <w:t>جلسه</w:t>
      </w:r>
      <w:r w:rsidRPr="000E3F1E">
        <w:rPr>
          <w:rFonts w:ascii="Arial Black" w:hAnsi="Arial Black"/>
          <w:b/>
          <w:bCs/>
          <w:color w:val="FF0000"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color w:val="FF0000"/>
          <w:sz w:val="24"/>
          <w:szCs w:val="24"/>
          <w:rtl/>
        </w:rPr>
        <w:t>توج</w:t>
      </w:r>
      <w:r w:rsidRPr="000E3F1E">
        <w:rPr>
          <w:rFonts w:ascii="Arial Black" w:hAnsi="Arial Black"/>
          <w:b/>
          <w:bCs/>
          <w:color w:val="FF0000"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color w:val="FF0000"/>
          <w:sz w:val="24"/>
          <w:szCs w:val="24"/>
          <w:rtl/>
        </w:rPr>
        <w:t>ه</w:t>
      </w:r>
      <w:r w:rsidRPr="000E3F1E">
        <w:rPr>
          <w:rFonts w:ascii="Arial Black" w:hAnsi="Arial Black"/>
          <w:b/>
          <w:bCs/>
          <w:color w:val="FF0000"/>
          <w:sz w:val="24"/>
          <w:szCs w:val="24"/>
          <w:rtl/>
        </w:rPr>
        <w:t>ی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286065">
        <w:rPr>
          <w:rFonts w:ascii="Arial Black" w:hAnsi="Arial Black" w:hint="cs"/>
          <w:b/>
          <w:bCs/>
          <w:sz w:val="24"/>
          <w:szCs w:val="24"/>
          <w:rtl/>
        </w:rPr>
        <w:t xml:space="preserve">: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روش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اجرا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درس</w:t>
      </w:r>
      <w:r w:rsidR="00286065">
        <w:rPr>
          <w:rFonts w:ascii="Arial Black" w:hAnsi="Arial Black" w:hint="cs"/>
          <w:b/>
          <w:bCs/>
          <w:sz w:val="24"/>
          <w:szCs w:val="24"/>
          <w:rtl/>
        </w:rPr>
        <w:t xml:space="preserve"> را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به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تار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خ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bookmarkStart w:id="0" w:name="_Hlk41606408"/>
      <w:r w:rsidR="00465765">
        <w:rPr>
          <w:rFonts w:ascii="Arial Black" w:hAnsi="Arial Black" w:hint="cs"/>
          <w:b/>
          <w:bCs/>
          <w:sz w:val="24"/>
          <w:szCs w:val="24"/>
          <w:rtl/>
        </w:rPr>
        <w:t>18</w:t>
      </w:r>
      <w:r w:rsidR="00262D15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465765">
        <w:rPr>
          <w:rFonts w:ascii="Arial Black" w:hAnsi="Arial Black" w:hint="cs"/>
          <w:b/>
          <w:bCs/>
          <w:sz w:val="24"/>
          <w:szCs w:val="24"/>
          <w:rtl/>
        </w:rPr>
        <w:t>07</w:t>
      </w:r>
      <w:r w:rsidR="003D51A7" w:rsidRPr="000E3F1E">
        <w:rPr>
          <w:rFonts w:ascii="Arial Black" w:hAnsi="Arial Black" w:hint="cs"/>
          <w:b/>
          <w:bCs/>
          <w:sz w:val="24"/>
          <w:szCs w:val="24"/>
          <w:rtl/>
        </w:rPr>
        <w:t>/139</w:t>
      </w:r>
      <w:r w:rsidR="00C704AC" w:rsidRPr="000E3F1E">
        <w:rPr>
          <w:rFonts w:ascii="Arial Black" w:hAnsi="Arial Black" w:hint="cs"/>
          <w:b/>
          <w:bCs/>
          <w:sz w:val="24"/>
          <w:szCs w:val="24"/>
          <w:rtl/>
        </w:rPr>
        <w:t>9</w:t>
      </w:r>
      <w:bookmarkEnd w:id="0"/>
      <w:r w:rsidR="00465765">
        <w:rPr>
          <w:rFonts w:ascii="Arial Black" w:hAnsi="Arial Black" w:hint="cs"/>
          <w:b/>
          <w:bCs/>
          <w:sz w:val="24"/>
          <w:szCs w:val="24"/>
          <w:rtl/>
        </w:rPr>
        <w:t xml:space="preserve">در گروه به صورت صدا قرار خواهم داد . </w:t>
      </w:r>
    </w:p>
    <w:p w14:paraId="5AB59E52" w14:textId="4F221445" w:rsidR="00661198" w:rsidRDefault="00064429" w:rsidP="00737BD3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1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–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اول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8F2BF0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(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نسخه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خوان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پذ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رش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الکترون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ک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ی )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باقي</w:t>
      </w:r>
    </w:p>
    <w:p w14:paraId="362FE740" w14:textId="5CD249D3" w:rsidR="008F2BF0" w:rsidRPr="000E3F1E" w:rsidRDefault="008F2BF0" w:rsidP="00737BD3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  و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دوم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(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نسخه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پ</w:t>
      </w:r>
      <w:r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چ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برچسب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زن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بسته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بند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)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باقي</w:t>
      </w:r>
    </w:p>
    <w:p w14:paraId="04878EA7" w14:textId="117D3813" w:rsidR="00661198" w:rsidRPr="000E3F1E" w:rsidRDefault="00661198" w:rsidP="00FF306E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تار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خ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اجرا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چرخه</w:t>
      </w:r>
      <w:r w:rsidR="008F2BF0">
        <w:rPr>
          <w:rFonts w:ascii="Arial Black" w:hAnsi="Arial Black" w:hint="cs"/>
          <w:b/>
          <w:bCs/>
          <w:sz w:val="24"/>
          <w:szCs w:val="24"/>
          <w:rtl/>
        </w:rPr>
        <w:t xml:space="preserve"> ها ( هر دو چرخه 1 و 2 )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8F2BF0">
        <w:rPr>
          <w:rFonts w:ascii="Arial Black" w:hAnsi="Arial Black" w:hint="cs"/>
          <w:b/>
          <w:bCs/>
          <w:sz w:val="24"/>
          <w:szCs w:val="24"/>
          <w:rtl/>
        </w:rPr>
        <w:t>19</w:t>
      </w:r>
      <w:r w:rsidR="005F2706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8F2BF0">
        <w:rPr>
          <w:rFonts w:ascii="Arial Black" w:hAnsi="Arial Black" w:hint="cs"/>
          <w:b/>
          <w:bCs/>
          <w:sz w:val="24"/>
          <w:szCs w:val="24"/>
          <w:rtl/>
        </w:rPr>
        <w:t>07</w:t>
      </w:r>
      <w:r w:rsidR="005F2706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8A2DB0" w:rsidRPr="000E3F1E">
        <w:rPr>
          <w:rFonts w:ascii="Arial Black" w:hAnsi="Arial Black" w:hint="cs"/>
          <w:b/>
          <w:bCs/>
          <w:sz w:val="24"/>
          <w:szCs w:val="24"/>
          <w:rtl/>
        </w:rPr>
        <w:t>1399</w:t>
      </w:r>
      <w:r w:rsidR="005F2706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F2706" w:rsidRPr="000E3F1E">
        <w:rPr>
          <w:rFonts w:ascii="Arial Black" w:hAnsi="Arial Black" w:hint="cs"/>
          <w:b/>
          <w:bCs/>
          <w:sz w:val="24"/>
          <w:szCs w:val="24"/>
          <w:rtl/>
        </w:rPr>
        <w:t>الي</w:t>
      </w:r>
      <w:r w:rsidR="008A2DB0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 </w:t>
      </w:r>
      <w:r w:rsidR="008F2BF0">
        <w:rPr>
          <w:rFonts w:ascii="Arial Black" w:hAnsi="Arial Black" w:hint="cs"/>
          <w:b/>
          <w:bCs/>
          <w:sz w:val="24"/>
          <w:szCs w:val="24"/>
          <w:rtl/>
        </w:rPr>
        <w:t>24</w:t>
      </w:r>
      <w:r w:rsidR="005F2706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8F2BF0">
        <w:rPr>
          <w:rFonts w:ascii="Arial Black" w:hAnsi="Arial Black" w:hint="cs"/>
          <w:b/>
          <w:bCs/>
          <w:sz w:val="24"/>
          <w:szCs w:val="24"/>
          <w:rtl/>
        </w:rPr>
        <w:t>07</w:t>
      </w:r>
      <w:r w:rsidR="005F2706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8A2DB0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1399   </w:t>
      </w:r>
    </w:p>
    <w:p w14:paraId="5F784E7E" w14:textId="158A7061" w:rsidR="00661198" w:rsidRDefault="008F2BF0" w:rsidP="00CA0E44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1 -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EB537E" w:rsidRPr="000E3F1E">
        <w:rPr>
          <w:rFonts w:ascii="Arial Black" w:hAnsi="Arial Black" w:hint="cs"/>
          <w:b/>
          <w:bCs/>
          <w:sz w:val="24"/>
          <w:szCs w:val="24"/>
          <w:rtl/>
        </w:rPr>
        <w:t>نسخه</w:t>
      </w:r>
      <w:r w:rsidR="00EB537E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EB537E" w:rsidRPr="000E3F1E">
        <w:rPr>
          <w:rFonts w:ascii="Arial Black" w:hAnsi="Arial Black" w:hint="cs"/>
          <w:b/>
          <w:bCs/>
          <w:sz w:val="24"/>
          <w:szCs w:val="24"/>
          <w:rtl/>
        </w:rPr>
        <w:t>خوان</w:t>
      </w:r>
      <w:r w:rsidR="00EB537E"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2 -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پذ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رش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الکترون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ک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 3 </w:t>
      </w:r>
      <w:r w:rsidR="00017A0F">
        <w:rPr>
          <w:rFonts w:ascii="Arial Black" w:hAnsi="Arial Black" w:hint="cs"/>
          <w:b/>
          <w:bCs/>
          <w:sz w:val="24"/>
          <w:szCs w:val="24"/>
          <w:rtl/>
        </w:rPr>
        <w:t xml:space="preserve">-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نسخه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پ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چ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="00017A0F">
        <w:rPr>
          <w:rFonts w:ascii="Arial Black" w:hAnsi="Arial Black" w:hint="cs"/>
          <w:b/>
          <w:bCs/>
          <w:sz w:val="24"/>
          <w:szCs w:val="24"/>
          <w:rtl/>
        </w:rPr>
        <w:t xml:space="preserve"> 4 -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برچسب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زن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و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بسته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017A0F" w:rsidRPr="000E3F1E">
        <w:rPr>
          <w:rFonts w:ascii="Arial Black" w:hAnsi="Arial Black" w:hint="cs"/>
          <w:b/>
          <w:bCs/>
          <w:sz w:val="24"/>
          <w:szCs w:val="24"/>
          <w:rtl/>
        </w:rPr>
        <w:t>بند</w:t>
      </w:r>
      <w:r w:rsidR="00017A0F"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="00A42CD0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</w:p>
    <w:p w14:paraId="7B05FA0C" w14:textId="40C85D0B" w:rsidR="00017A0F" w:rsidRPr="000E3F1E" w:rsidRDefault="00017A0F" w:rsidP="00017A0F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برای چهار مبحث فوق مطابق لاک بوک ها و پاور پوینت ی که در گروه قرار داده می شود در داروخانه ی که معرفی کرده اید عمل خواهید کرد و لاک بوک ها را تا مورخ 29/ 07/ 1399 تحویل می نمایید .</w:t>
      </w:r>
    </w:p>
    <w:p w14:paraId="5BB14F22" w14:textId="576AE8AD" w:rsidR="00010829" w:rsidRPr="000E3F1E" w:rsidRDefault="00B14DE9" w:rsidP="003B1899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2</w:t>
      </w:r>
      <w:r w:rsidR="00010829" w:rsidRPr="000E3F1E">
        <w:rPr>
          <w:rFonts w:ascii="Arial Black" w:hAnsi="Arial Black"/>
          <w:b/>
          <w:bCs/>
          <w:sz w:val="24"/>
          <w:szCs w:val="24"/>
          <w:rtl/>
        </w:rPr>
        <w:t xml:space="preserve"> – 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 سوم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  ( 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تحو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ل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دارو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B415E5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) </w:t>
      </w:r>
      <w:bookmarkStart w:id="1" w:name="_Hlk52626927"/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bookmarkEnd w:id="1"/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010829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010829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022DBC" w:rsidRPr="000E3F1E">
        <w:rPr>
          <w:rFonts w:ascii="Arial Black" w:hAnsi="Arial Black" w:hint="cs"/>
          <w:b/>
          <w:bCs/>
          <w:sz w:val="28"/>
          <w:szCs w:val="28"/>
          <w:rtl/>
        </w:rPr>
        <w:t>شاسب</w:t>
      </w:r>
    </w:p>
    <w:p w14:paraId="3C35A424" w14:textId="7DFE6C8D" w:rsidR="00010829" w:rsidRPr="000E3F1E" w:rsidRDefault="00010829" w:rsidP="003C26EC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تار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خ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اجرا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چرخه</w:t>
      </w:r>
      <w:r w:rsidR="00B77392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017A0F">
        <w:rPr>
          <w:rFonts w:ascii="Arial Black" w:hAnsi="Arial Black" w:hint="cs"/>
          <w:b/>
          <w:bCs/>
          <w:sz w:val="24"/>
          <w:szCs w:val="24"/>
          <w:rtl/>
        </w:rPr>
        <w:t>27</w:t>
      </w:r>
      <w:r w:rsidR="00B77392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017A0F">
        <w:rPr>
          <w:rFonts w:ascii="Arial Black" w:hAnsi="Arial Black" w:hint="cs"/>
          <w:b/>
          <w:bCs/>
          <w:sz w:val="24"/>
          <w:szCs w:val="24"/>
          <w:rtl/>
        </w:rPr>
        <w:t>07</w:t>
      </w:r>
      <w:r w:rsidR="00B77392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>1399 الی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E1DB9">
        <w:rPr>
          <w:rFonts w:ascii="Arial Black" w:hAnsi="Arial Black" w:hint="cs"/>
          <w:b/>
          <w:bCs/>
          <w:sz w:val="24"/>
          <w:szCs w:val="24"/>
          <w:rtl/>
        </w:rPr>
        <w:t>25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>/</w:t>
      </w:r>
      <w:r w:rsidR="00431141">
        <w:rPr>
          <w:rFonts w:ascii="Arial Black" w:hAnsi="Arial Black" w:hint="cs"/>
          <w:b/>
          <w:bCs/>
          <w:sz w:val="24"/>
          <w:szCs w:val="24"/>
          <w:rtl/>
        </w:rPr>
        <w:t>10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>/1399</w:t>
      </w:r>
    </w:p>
    <w:p w14:paraId="70E6DC48" w14:textId="08B52F56" w:rsidR="00010829" w:rsidRPr="000E3F1E" w:rsidRDefault="00010829" w:rsidP="009E753A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AF7CF2" w:rsidRPr="000E3F1E">
        <w:rPr>
          <w:rFonts w:ascii="Arial Black" w:hAnsi="Arial Black" w:hint="cs"/>
          <w:b/>
          <w:bCs/>
          <w:sz w:val="24"/>
          <w:szCs w:val="24"/>
          <w:rtl/>
        </w:rPr>
        <w:t>1</w:t>
      </w:r>
      <w:r w:rsidR="00B77392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: </w:t>
      </w:r>
      <w:bookmarkStart w:id="2" w:name="_Hlk52888083"/>
      <w:r w:rsidR="00FD1276">
        <w:rPr>
          <w:rFonts w:ascii="Arial Black" w:hAnsi="Arial Black" w:hint="cs"/>
          <w:b/>
          <w:bCs/>
          <w:sz w:val="24"/>
          <w:szCs w:val="24"/>
          <w:rtl/>
        </w:rPr>
        <w:t>زمان برگزاری ، طبق نظر استاد</w:t>
      </w:r>
      <w:r w:rsidR="009E753A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bookmarkEnd w:id="2"/>
      <w:r w:rsidR="0088646E">
        <w:rPr>
          <w:rFonts w:ascii="Arial Black" w:hAnsi="Arial Black" w:hint="cs"/>
          <w:b/>
          <w:bCs/>
          <w:sz w:val="24"/>
          <w:szCs w:val="24"/>
          <w:rtl/>
        </w:rPr>
        <w:t xml:space="preserve">(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سامانه هاي دارو رسان</w:t>
      </w:r>
      <w:r w:rsidR="0088646E">
        <w:rPr>
          <w:rFonts w:ascii="Arial Black" w:hAnsi="Arial Black" w:hint="cs"/>
          <w:b/>
          <w:bCs/>
          <w:sz w:val="24"/>
          <w:szCs w:val="24"/>
          <w:rtl/>
        </w:rPr>
        <w:t xml:space="preserve"> )</w:t>
      </w:r>
      <w:r w:rsidR="00F673C5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دكتر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شاسب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</w:p>
    <w:p w14:paraId="639DA2E0" w14:textId="5A12798B" w:rsidR="00A631EE" w:rsidRPr="000E3F1E" w:rsidRDefault="00A631EE" w:rsidP="0055781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2 :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FD1276">
        <w:rPr>
          <w:rFonts w:ascii="Arial Black" w:hAnsi="Arial Black" w:hint="cs"/>
          <w:b/>
          <w:bCs/>
          <w:sz w:val="24"/>
          <w:szCs w:val="24"/>
          <w:rtl/>
        </w:rPr>
        <w:t>زمان برگزاری ، طبق نظر استاد</w:t>
      </w:r>
      <w:r w:rsidR="00FD1276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>(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مصرف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دارو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در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دوران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حاملگي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وشير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دهي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)</w:t>
      </w:r>
      <w:r w:rsidR="00F673C5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دكتر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شاسب</w:t>
      </w:r>
      <w:r w:rsidR="005C554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</w:p>
    <w:p w14:paraId="317E5ACB" w14:textId="188A1138" w:rsidR="00DE3FC0" w:rsidRPr="000E3F1E" w:rsidRDefault="00AF7CF2" w:rsidP="0055781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5C5540" w:rsidRPr="000E3F1E">
        <w:rPr>
          <w:rFonts w:ascii="Arial Black" w:hAnsi="Arial Black" w:hint="cs"/>
          <w:b/>
          <w:bCs/>
          <w:sz w:val="24"/>
          <w:szCs w:val="24"/>
          <w:rtl/>
        </w:rPr>
        <w:t>3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: </w:t>
      </w:r>
      <w:r w:rsidR="00FD1276">
        <w:rPr>
          <w:rFonts w:ascii="Arial Black" w:hAnsi="Arial Black" w:hint="cs"/>
          <w:b/>
          <w:bCs/>
          <w:sz w:val="24"/>
          <w:szCs w:val="24"/>
          <w:rtl/>
        </w:rPr>
        <w:t>زمان برگزاری ، طبق نظر استاد</w:t>
      </w:r>
      <w:r w:rsidR="00FD1276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/>
          <w:b/>
          <w:bCs/>
          <w:sz w:val="24"/>
          <w:szCs w:val="24"/>
          <w:rtl/>
        </w:rPr>
        <w:t>(</w:t>
      </w:r>
      <w:r w:rsidR="005521EF" w:rsidRPr="000E3F1E">
        <w:rPr>
          <w:rFonts w:ascii="Arial Black" w:hAnsi="Arial Black" w:hint="cs"/>
          <w:b/>
          <w:bCs/>
          <w:sz w:val="24"/>
          <w:szCs w:val="24"/>
          <w:rtl/>
        </w:rPr>
        <w:t>مکمل های داروِیی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)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دكتر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غفاري </w:t>
      </w:r>
    </w:p>
    <w:p w14:paraId="576DFB68" w14:textId="46CA0B28" w:rsidR="00010829" w:rsidRDefault="00010829" w:rsidP="009E753A">
      <w:pPr>
        <w:pStyle w:val="ListParagraph"/>
        <w:rPr>
          <w:rFonts w:ascii="Arial Black" w:hAnsi="Arial Black"/>
          <w:b/>
          <w:bCs/>
          <w:sz w:val="24"/>
          <w:szCs w:val="24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روش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کار</w:t>
      </w:r>
      <w:r w:rsidR="00DE3FC0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3F2763" w:rsidRPr="000E3F1E">
        <w:rPr>
          <w:rFonts w:ascii="Arial Black" w:hAnsi="Arial Black" w:hint="cs"/>
          <w:b/>
          <w:bCs/>
          <w:sz w:val="24"/>
          <w:szCs w:val="24"/>
          <w:rtl/>
        </w:rPr>
        <w:t>10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جلسه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A51284">
        <w:rPr>
          <w:rFonts w:ascii="Arial Black" w:hAnsi="Arial Black" w:hint="cs"/>
          <w:b/>
          <w:bCs/>
          <w:sz w:val="24"/>
          <w:szCs w:val="24"/>
          <w:rtl/>
        </w:rPr>
        <w:t xml:space="preserve">4- 2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ساعته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B14DE9">
        <w:rPr>
          <w:rFonts w:ascii="Arial Black" w:hAnsi="Arial Black" w:hint="cs"/>
          <w:b/>
          <w:bCs/>
          <w:sz w:val="24"/>
          <w:szCs w:val="24"/>
          <w:rtl/>
        </w:rPr>
        <w:t xml:space="preserve">در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داروخانه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ها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دانشکده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B14DE9">
        <w:rPr>
          <w:rFonts w:ascii="Arial Black" w:hAnsi="Arial Black" w:hint="cs"/>
          <w:b/>
          <w:bCs/>
          <w:sz w:val="24"/>
          <w:szCs w:val="24"/>
          <w:rtl/>
        </w:rPr>
        <w:t xml:space="preserve"> داروسازی </w:t>
      </w:r>
      <w:r w:rsidR="003F2763" w:rsidRPr="000E3F1E">
        <w:rPr>
          <w:rFonts w:ascii="Arial Black" w:hAnsi="Arial Black"/>
          <w:b/>
          <w:bCs/>
          <w:sz w:val="24"/>
          <w:szCs w:val="24"/>
          <w:rtl/>
        </w:rPr>
        <w:t>–</w:t>
      </w:r>
      <w:r w:rsidR="003F276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9E753A" w:rsidRPr="000E3F1E">
        <w:rPr>
          <w:rFonts w:ascii="Arial Black" w:hAnsi="Arial Black" w:hint="cs"/>
          <w:b/>
          <w:bCs/>
          <w:sz w:val="24"/>
          <w:szCs w:val="24"/>
          <w:rtl/>
        </w:rPr>
        <w:t>4</w:t>
      </w:r>
      <w:r w:rsidR="003F276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جلسه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017A0F">
        <w:rPr>
          <w:rFonts w:ascii="Arial Black" w:hAnsi="Arial Black" w:hint="cs"/>
          <w:b/>
          <w:bCs/>
          <w:sz w:val="24"/>
          <w:szCs w:val="24"/>
          <w:rtl/>
        </w:rPr>
        <w:t xml:space="preserve">به صورت مجازی </w:t>
      </w:r>
    </w:p>
    <w:p w14:paraId="3FF366C3" w14:textId="3D4B6585" w:rsidR="00666D6D" w:rsidRDefault="00666D6D" w:rsidP="009E753A">
      <w:pPr>
        <w:pStyle w:val="ListParagraph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 xml:space="preserve">دانشجویانی غیر </w:t>
      </w:r>
      <w:r w:rsidR="00740092">
        <w:rPr>
          <w:rFonts w:ascii="Arial Black" w:hAnsi="Arial Black" w:hint="cs"/>
          <w:b/>
          <w:bCs/>
          <w:sz w:val="24"/>
          <w:szCs w:val="24"/>
          <w:rtl/>
        </w:rPr>
        <w:t xml:space="preserve">بومی از مورخ 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27/07/1399 </w:t>
      </w:r>
      <w:r w:rsidR="00740092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تا </w:t>
      </w:r>
      <w:r w:rsidR="006E1DB9">
        <w:rPr>
          <w:rFonts w:ascii="Arial Black" w:hAnsi="Arial Black" w:hint="cs"/>
          <w:b/>
          <w:bCs/>
          <w:sz w:val="24"/>
          <w:szCs w:val="24"/>
          <w:rtl/>
        </w:rPr>
        <w:t>08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/ </w:t>
      </w:r>
      <w:r w:rsidR="00740092">
        <w:rPr>
          <w:rFonts w:ascii="Arial Black" w:hAnsi="Arial Black" w:hint="cs"/>
          <w:b/>
          <w:bCs/>
          <w:sz w:val="24"/>
          <w:szCs w:val="24"/>
          <w:rtl/>
        </w:rPr>
        <w:t xml:space="preserve">08/1399 مطابق جدول پیوستی عمل خواهند کرد </w:t>
      </w:r>
    </w:p>
    <w:p w14:paraId="2C32ED13" w14:textId="32E3D93A" w:rsidR="00740092" w:rsidRDefault="00740092" w:rsidP="009E753A">
      <w:pPr>
        <w:pStyle w:val="ListParagraph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 xml:space="preserve">دانشجویان بومی از مورخ </w:t>
      </w:r>
      <w:r w:rsidR="00F1636D">
        <w:rPr>
          <w:rFonts w:ascii="Arial Black" w:hAnsi="Arial Black" w:hint="cs"/>
          <w:b/>
          <w:bCs/>
          <w:sz w:val="24"/>
          <w:szCs w:val="24"/>
          <w:rtl/>
        </w:rPr>
        <w:t>09</w:t>
      </w:r>
      <w:r>
        <w:rPr>
          <w:rFonts w:ascii="Arial Black" w:hAnsi="Arial Black" w:hint="cs"/>
          <w:b/>
          <w:bCs/>
          <w:sz w:val="24"/>
          <w:szCs w:val="24"/>
          <w:rtl/>
        </w:rPr>
        <w:t>/08/ 1399</w:t>
      </w:r>
      <w:r w:rsidR="00B14DE9">
        <w:rPr>
          <w:rFonts w:ascii="Arial Black" w:hAnsi="Arial Black" w:hint="cs"/>
          <w:b/>
          <w:bCs/>
          <w:sz w:val="24"/>
          <w:szCs w:val="24"/>
          <w:rtl/>
        </w:rPr>
        <w:t xml:space="preserve"> تا </w:t>
      </w:r>
      <w:r w:rsidR="006E1DB9">
        <w:rPr>
          <w:rFonts w:ascii="Arial Black" w:hAnsi="Arial Black" w:hint="cs"/>
          <w:b/>
          <w:bCs/>
          <w:sz w:val="24"/>
          <w:szCs w:val="24"/>
          <w:rtl/>
        </w:rPr>
        <w:t>25</w:t>
      </w:r>
      <w:r w:rsidR="00B14DE9">
        <w:rPr>
          <w:rFonts w:ascii="Arial Black" w:hAnsi="Arial Black" w:hint="cs"/>
          <w:b/>
          <w:bCs/>
          <w:sz w:val="24"/>
          <w:szCs w:val="24"/>
          <w:rtl/>
        </w:rPr>
        <w:t>/ 10/ 1399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 مطابق جدول معرفی به داروخانه عمل خواهند کرد .</w:t>
      </w:r>
    </w:p>
    <w:p w14:paraId="58E9F524" w14:textId="4A3B2CEF" w:rsidR="00740092" w:rsidRPr="000E3F1E" w:rsidRDefault="00740092" w:rsidP="009E753A">
      <w:pPr>
        <w:pStyle w:val="ListParagraph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 xml:space="preserve">لاک بوک ها نهایتا سه روز بعد اتمام چرخه قابل پذیرش  و روش تحویل با نظر استاد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 چرخه خواهد بود </w:t>
      </w:r>
    </w:p>
    <w:p w14:paraId="3152A092" w14:textId="7B8A9E69" w:rsidR="00253112" w:rsidRDefault="00B14DE9" w:rsidP="00253112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3</w:t>
      </w:r>
      <w:r w:rsidR="00253112" w:rsidRPr="000E3F1E">
        <w:rPr>
          <w:rFonts w:ascii="Arial Black" w:hAnsi="Arial Black"/>
          <w:b/>
          <w:bCs/>
          <w:sz w:val="24"/>
          <w:szCs w:val="24"/>
          <w:rtl/>
        </w:rPr>
        <w:t xml:space="preserve">–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چرخه چهارم </w:t>
      </w:r>
      <w:r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(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داروها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ترک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ب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ی )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253112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740092">
        <w:rPr>
          <w:rFonts w:ascii="Arial Black" w:hAnsi="Arial Black" w:hint="cs"/>
          <w:b/>
          <w:bCs/>
          <w:sz w:val="28"/>
          <w:szCs w:val="28"/>
          <w:rtl/>
        </w:rPr>
        <w:t xml:space="preserve"> منجم زاده </w:t>
      </w:r>
      <w:r w:rsidR="00253112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</w:p>
    <w:p w14:paraId="1BF07993" w14:textId="3C44EDD4" w:rsidR="00B14DE9" w:rsidRDefault="00B14DE9" w:rsidP="00B14DE9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 xml:space="preserve">و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پنجم 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(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فراورده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ها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آرا</w:t>
      </w:r>
      <w:r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ش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بهداشت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ی )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منجم</w:t>
      </w:r>
      <w:r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8"/>
          <w:szCs w:val="28"/>
          <w:rtl/>
        </w:rPr>
        <w:t>زاده</w:t>
      </w:r>
    </w:p>
    <w:p w14:paraId="3B64A1C0" w14:textId="000F16EB" w:rsidR="00A57C67" w:rsidRDefault="00A57C67" w:rsidP="00B14DE9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تمام دانشجویان</w:t>
      </w:r>
      <w:r w:rsidR="00ED29BE">
        <w:rPr>
          <w:rFonts w:ascii="Arial Black" w:hAnsi="Arial Black" w:hint="cs"/>
          <w:b/>
          <w:bCs/>
          <w:sz w:val="24"/>
          <w:szCs w:val="24"/>
          <w:rtl/>
        </w:rPr>
        <w:t xml:space="preserve"> برای چرخه داروهای ترکیبی 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 تا مورخ </w:t>
      </w:r>
      <w:r w:rsidR="006E1DB9">
        <w:rPr>
          <w:rFonts w:ascii="Arial Black" w:hAnsi="Arial Black" w:hint="cs"/>
          <w:b/>
          <w:bCs/>
          <w:sz w:val="24"/>
          <w:szCs w:val="24"/>
          <w:rtl/>
        </w:rPr>
        <w:t>25</w:t>
      </w:r>
      <w:r>
        <w:rPr>
          <w:rFonts w:ascii="Arial Black" w:hAnsi="Arial Black" w:hint="cs"/>
          <w:b/>
          <w:bCs/>
          <w:sz w:val="24"/>
          <w:szCs w:val="24"/>
          <w:rtl/>
        </w:rPr>
        <w:t xml:space="preserve">/10/1399 </w:t>
      </w:r>
      <w:r w:rsidR="00ED29BE">
        <w:rPr>
          <w:rFonts w:ascii="Arial Black" w:hAnsi="Arial Black" w:hint="cs"/>
          <w:b/>
          <w:bCs/>
          <w:sz w:val="24"/>
          <w:szCs w:val="24"/>
          <w:rtl/>
        </w:rPr>
        <w:t>دو مورد نسخه داروی ترکیبی را در داروخانه ای که معرفی کرده ا</w:t>
      </w:r>
      <w:r w:rsidR="001F54B9">
        <w:rPr>
          <w:rFonts w:ascii="Arial Black" w:hAnsi="Arial Black" w:hint="cs"/>
          <w:b/>
          <w:bCs/>
          <w:sz w:val="24"/>
          <w:szCs w:val="24"/>
          <w:rtl/>
        </w:rPr>
        <w:t>ی</w:t>
      </w:r>
      <w:r w:rsidR="00ED29BE">
        <w:rPr>
          <w:rFonts w:ascii="Arial Black" w:hAnsi="Arial Black" w:hint="cs"/>
          <w:b/>
          <w:bCs/>
          <w:sz w:val="24"/>
          <w:szCs w:val="24"/>
          <w:rtl/>
        </w:rPr>
        <w:t xml:space="preserve">د به صورت عملی آماده و روش کار را فیلم بردار کرده وبه ترتیبی که مشخص خواهد شد ، در گروه  </w:t>
      </w:r>
      <w:r w:rsidR="00062829">
        <w:rPr>
          <w:rFonts w:ascii="Arial Black" w:hAnsi="Arial Black" w:hint="cs"/>
          <w:b/>
          <w:bCs/>
          <w:sz w:val="24"/>
          <w:szCs w:val="24"/>
          <w:rtl/>
        </w:rPr>
        <w:t xml:space="preserve">و یا محلی که استاد تعین می کنند ، </w:t>
      </w:r>
      <w:r w:rsidR="00ED29BE">
        <w:rPr>
          <w:rFonts w:ascii="Arial Black" w:hAnsi="Arial Black" w:hint="cs"/>
          <w:b/>
          <w:bCs/>
          <w:sz w:val="24"/>
          <w:szCs w:val="24"/>
          <w:rtl/>
        </w:rPr>
        <w:t xml:space="preserve">قرار می دهند و برای چرخه فراورده های آرایشی و بهداشتی  نیز تا مورخ </w:t>
      </w:r>
      <w:r w:rsidR="006E1DB9">
        <w:rPr>
          <w:rFonts w:ascii="Arial Black" w:hAnsi="Arial Black" w:hint="cs"/>
          <w:b/>
          <w:bCs/>
          <w:sz w:val="24"/>
          <w:szCs w:val="24"/>
          <w:rtl/>
        </w:rPr>
        <w:t>25</w:t>
      </w:r>
      <w:r w:rsidR="00ED29BE">
        <w:rPr>
          <w:rFonts w:ascii="Arial Black" w:hAnsi="Arial Black" w:hint="cs"/>
          <w:b/>
          <w:bCs/>
          <w:sz w:val="24"/>
          <w:szCs w:val="24"/>
          <w:rtl/>
        </w:rPr>
        <w:t xml:space="preserve">/10/1399 دو مورد محصول را بررسی و روش </w:t>
      </w:r>
      <w:r w:rsidR="00417FA5">
        <w:rPr>
          <w:rFonts w:ascii="Arial Black" w:hAnsi="Arial Black" w:hint="cs"/>
          <w:b/>
          <w:bCs/>
          <w:sz w:val="24"/>
          <w:szCs w:val="24"/>
          <w:rtl/>
        </w:rPr>
        <w:t>ارسال و یا بحث با نظر استاد خواهد بود .</w:t>
      </w:r>
    </w:p>
    <w:p w14:paraId="7C77F1CF" w14:textId="56498656" w:rsidR="00062829" w:rsidRDefault="00062829" w:rsidP="00062829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4</w:t>
      </w:r>
      <w:r w:rsidR="00AB47C5" w:rsidRPr="000E3F1E">
        <w:rPr>
          <w:rFonts w:ascii="Arial Black" w:hAnsi="Arial Black"/>
          <w:b/>
          <w:bCs/>
          <w:sz w:val="24"/>
          <w:szCs w:val="24"/>
          <w:rtl/>
        </w:rPr>
        <w:t xml:space="preserve">–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8F1CD8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 ششم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(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مکمل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E72F09" w:rsidRPr="000E3F1E">
        <w:rPr>
          <w:rFonts w:ascii="Arial Black" w:hAnsi="Arial Black" w:hint="cs"/>
          <w:b/>
          <w:bCs/>
          <w:sz w:val="28"/>
          <w:szCs w:val="28"/>
          <w:rtl/>
        </w:rPr>
        <w:t>های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غذا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>یی</w:t>
      </w:r>
      <w:r w:rsidR="003B1899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3B1899"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="003B1899" w:rsidRPr="000E3F1E">
        <w:rPr>
          <w:rFonts w:ascii="Arial Black" w:hAnsi="Arial Black"/>
          <w:b/>
          <w:bCs/>
          <w:sz w:val="28"/>
          <w:szCs w:val="28"/>
        </w:rPr>
        <w:t xml:space="preserve"> O.T.C</w:t>
      </w:r>
      <w:r w:rsidR="00AB47C5" w:rsidRPr="000E3F1E">
        <w:rPr>
          <w:rFonts w:ascii="Arial Black" w:hAnsi="Arial Black"/>
          <w:b/>
          <w:bCs/>
          <w:sz w:val="28"/>
          <w:szCs w:val="28"/>
        </w:rPr>
        <w:t xml:space="preserve"> 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)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نعمت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>ی</w:t>
      </w:r>
    </w:p>
    <w:p w14:paraId="5DB37A5D" w14:textId="2108C69E" w:rsidR="00062829" w:rsidRPr="000E3F1E" w:rsidRDefault="00062829" w:rsidP="00062829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 xml:space="preserve">روش کا </w:t>
      </w:r>
      <w:r w:rsidR="004863DD">
        <w:rPr>
          <w:rFonts w:ascii="Arial Black" w:hAnsi="Arial Black" w:hint="cs"/>
          <w:b/>
          <w:bCs/>
          <w:sz w:val="24"/>
          <w:szCs w:val="24"/>
          <w:rtl/>
        </w:rPr>
        <w:t>با توجه به شرایط خاص کنونی اعلام خواهد شد .</w:t>
      </w:r>
    </w:p>
    <w:p w14:paraId="190193FE" w14:textId="195BDB76" w:rsidR="00AB47C5" w:rsidRDefault="00062829" w:rsidP="008F1CD8">
      <w:pPr>
        <w:outlineLvl w:val="0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5</w:t>
      </w:r>
      <w:r w:rsidR="00AB47C5" w:rsidRPr="000E3F1E">
        <w:rPr>
          <w:rFonts w:ascii="Arial Black" w:hAnsi="Arial Black"/>
          <w:b/>
          <w:bCs/>
          <w:sz w:val="24"/>
          <w:szCs w:val="24"/>
          <w:rtl/>
        </w:rPr>
        <w:t xml:space="preserve">–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D510D0" w:rsidRPr="000E3F1E">
        <w:rPr>
          <w:rFonts w:ascii="Arial Black" w:hAnsi="Arial Black" w:hint="cs"/>
          <w:b/>
          <w:bCs/>
          <w:sz w:val="28"/>
          <w:szCs w:val="28"/>
          <w:rtl/>
        </w:rPr>
        <w:t xml:space="preserve"> </w:t>
      </w:r>
      <w:r w:rsidR="008F1CD8" w:rsidRPr="000E3F1E">
        <w:rPr>
          <w:rFonts w:ascii="Arial Black" w:hAnsi="Arial Black" w:hint="cs"/>
          <w:b/>
          <w:bCs/>
          <w:sz w:val="28"/>
          <w:szCs w:val="28"/>
          <w:rtl/>
        </w:rPr>
        <w:t>هفتم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( </w:t>
      </w:r>
      <w:r w:rsidR="00D06156" w:rsidRPr="000E3F1E">
        <w:rPr>
          <w:rFonts w:ascii="Arial Black" w:hAnsi="Arial Black" w:hint="cs"/>
          <w:b/>
          <w:bCs/>
          <w:sz w:val="28"/>
          <w:szCs w:val="28"/>
          <w:rtl/>
        </w:rPr>
        <w:t>داروهای گیاهی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)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ناظم</w:t>
      </w:r>
      <w:r w:rsidR="00AB47C5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AB47C5" w:rsidRPr="000E3F1E">
        <w:rPr>
          <w:rFonts w:ascii="Arial Black" w:hAnsi="Arial Black" w:hint="cs"/>
          <w:b/>
          <w:bCs/>
          <w:sz w:val="28"/>
          <w:szCs w:val="28"/>
          <w:rtl/>
        </w:rPr>
        <w:t>ه</w:t>
      </w:r>
    </w:p>
    <w:p w14:paraId="162192C8" w14:textId="68B86B92" w:rsidR="004863DD" w:rsidRPr="000E3F1E" w:rsidRDefault="004863DD" w:rsidP="004863DD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روش کا با توجه به شرایط خاص کنونی اعلام خواهد شد .</w:t>
      </w:r>
    </w:p>
    <w:p w14:paraId="73FEEEF1" w14:textId="77777777" w:rsidR="004863DD" w:rsidRPr="000E3F1E" w:rsidRDefault="004863DD" w:rsidP="008F1CD8">
      <w:pPr>
        <w:outlineLvl w:val="0"/>
        <w:rPr>
          <w:rFonts w:ascii="Arial Black" w:hAnsi="Arial Black"/>
          <w:b/>
          <w:bCs/>
          <w:sz w:val="28"/>
          <w:szCs w:val="28"/>
          <w:rtl/>
        </w:rPr>
      </w:pPr>
    </w:p>
    <w:p w14:paraId="5EF710AC" w14:textId="237CDF90" w:rsidR="00661198" w:rsidRPr="000E3F1E" w:rsidRDefault="00062829" w:rsidP="005A0EC0">
      <w:pPr>
        <w:outlineLvl w:val="0"/>
        <w:rPr>
          <w:rFonts w:ascii="Arial Black" w:hAnsi="Arial Black"/>
          <w:b/>
          <w:bCs/>
          <w:sz w:val="24"/>
          <w:szCs w:val="24"/>
          <w:rtl/>
        </w:rPr>
      </w:pPr>
      <w:r>
        <w:rPr>
          <w:rFonts w:ascii="Arial Black" w:hAnsi="Arial Black" w:hint="cs"/>
          <w:b/>
          <w:bCs/>
          <w:sz w:val="24"/>
          <w:szCs w:val="24"/>
          <w:rtl/>
        </w:rPr>
        <w:t>6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–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هشتم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 (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سفارشات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و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مد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ر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>ی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ت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)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مسئول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چرخه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: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دکتر</w:t>
      </w:r>
      <w:r w:rsidR="00661198" w:rsidRPr="000E3F1E">
        <w:rPr>
          <w:rFonts w:ascii="Arial Black" w:hAnsi="Arial Black"/>
          <w:b/>
          <w:bCs/>
          <w:sz w:val="28"/>
          <w:szCs w:val="28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8"/>
          <w:szCs w:val="28"/>
          <w:rtl/>
        </w:rPr>
        <w:t>باقي</w:t>
      </w:r>
    </w:p>
    <w:p w14:paraId="4747702C" w14:textId="6B14D787" w:rsidR="00131C13" w:rsidRPr="000E3F1E" w:rsidRDefault="00131C13" w:rsidP="004863D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AA73216" w14:textId="66940523" w:rsidR="00661198" w:rsidRPr="000E3F1E" w:rsidRDefault="00661198" w:rsidP="006C60E3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كارگاه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 :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روش سفارشات داروئي </w:t>
      </w:r>
      <w:r w:rsidR="00131C13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>و</w:t>
      </w:r>
      <w:r w:rsidR="00131C13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>مد</w:t>
      </w:r>
      <w:r w:rsidR="00131C13"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>ر</w:t>
      </w:r>
      <w:r w:rsidR="00131C13" w:rsidRPr="000E3F1E">
        <w:rPr>
          <w:rFonts w:ascii="Arial Black" w:hAnsi="Arial Black"/>
          <w:b/>
          <w:bCs/>
          <w:sz w:val="24"/>
          <w:szCs w:val="24"/>
          <w:rtl/>
        </w:rPr>
        <w:t>ی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ت داروخانه  </w:t>
      </w:r>
    </w:p>
    <w:p w14:paraId="1B393143" w14:textId="5E0E5306" w:rsidR="007F01DE" w:rsidRPr="000E3F1E" w:rsidRDefault="007F01DE" w:rsidP="006C60E3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4"/>
          <w:szCs w:val="24"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آشنائي با مجموعه قوانين بيمه ها ي درماني  </w:t>
      </w:r>
    </w:p>
    <w:p w14:paraId="7C23A4D0" w14:textId="57960880" w:rsidR="00661198" w:rsidRPr="000E3F1E" w:rsidRDefault="00145829" w:rsidP="006C60E3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4"/>
          <w:szCs w:val="24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گاركاه در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شركت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توزيع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داروي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قاسم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ويا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داروپخش</w:t>
      </w:r>
      <w:r w:rsidR="007F01DE" w:rsidRPr="000E3F1E"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7E76B8B8" w14:textId="4672CC1A" w:rsidR="00661198" w:rsidRPr="000E3F1E" w:rsidRDefault="00145829" w:rsidP="00145829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4"/>
          <w:szCs w:val="24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گاركاه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در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معاونت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661198" w:rsidRPr="000E3F1E">
        <w:rPr>
          <w:rFonts w:ascii="Arial Black" w:hAnsi="Arial Black" w:hint="cs"/>
          <w:b/>
          <w:bCs/>
          <w:sz w:val="24"/>
          <w:szCs w:val="24"/>
          <w:rtl/>
        </w:rPr>
        <w:t>غذا</w:t>
      </w:r>
      <w:r w:rsidR="00661198"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="00244C86">
        <w:rPr>
          <w:rFonts w:ascii="Arial Black" w:hAnsi="Arial Black" w:hint="cs"/>
          <w:b/>
          <w:bCs/>
          <w:sz w:val="24"/>
          <w:szCs w:val="24"/>
          <w:rtl/>
        </w:rPr>
        <w:t xml:space="preserve">و دارو </w:t>
      </w:r>
    </w:p>
    <w:p w14:paraId="3608CFFD" w14:textId="471B20FF" w:rsidR="00661198" w:rsidRDefault="00661198" w:rsidP="004863DD">
      <w:pPr>
        <w:rPr>
          <w:rFonts w:ascii="Arial Black" w:hAnsi="Arial Black"/>
          <w:sz w:val="26"/>
          <w:szCs w:val="26"/>
          <w:rtl/>
        </w:rPr>
      </w:pPr>
      <w:r w:rsidRPr="000E3F1E">
        <w:rPr>
          <w:rFonts w:ascii="Arial Black" w:hAnsi="Arial Black" w:hint="cs"/>
          <w:b/>
          <w:bCs/>
          <w:sz w:val="24"/>
          <w:szCs w:val="24"/>
          <w:rtl/>
        </w:rPr>
        <w:t>روش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</w:t>
      </w:r>
      <w:r w:rsidRPr="000E3F1E">
        <w:rPr>
          <w:rFonts w:ascii="Arial Black" w:hAnsi="Arial Black" w:hint="cs"/>
          <w:b/>
          <w:bCs/>
          <w:sz w:val="24"/>
          <w:szCs w:val="24"/>
          <w:rtl/>
        </w:rPr>
        <w:t>کار</w:t>
      </w:r>
      <w:r w:rsidRPr="000E3F1E">
        <w:rPr>
          <w:rFonts w:ascii="Arial Black" w:hAnsi="Arial Black"/>
          <w:b/>
          <w:bCs/>
          <w:sz w:val="24"/>
          <w:szCs w:val="24"/>
          <w:rtl/>
        </w:rPr>
        <w:t xml:space="preserve"> : </w:t>
      </w:r>
      <w:r w:rsidR="00145829" w:rsidRPr="000E3F1E">
        <w:rPr>
          <w:rFonts w:ascii="Arial Black" w:hAnsi="Arial Black" w:hint="cs"/>
          <w:b/>
          <w:bCs/>
          <w:sz w:val="24"/>
          <w:szCs w:val="24"/>
          <w:rtl/>
        </w:rPr>
        <w:t>4</w:t>
      </w:r>
      <w:r w:rsidR="00131C13" w:rsidRPr="000E3F1E">
        <w:rPr>
          <w:rFonts w:ascii="Arial Black" w:hAnsi="Arial Black" w:hint="cs"/>
          <w:b/>
          <w:bCs/>
          <w:sz w:val="24"/>
          <w:szCs w:val="24"/>
          <w:rtl/>
        </w:rPr>
        <w:t xml:space="preserve">جلسه كارگاه </w:t>
      </w:r>
      <w:r w:rsidR="004863DD">
        <w:rPr>
          <w:rFonts w:ascii="Arial Black" w:hAnsi="Arial Black" w:hint="cs"/>
          <w:b/>
          <w:bCs/>
          <w:sz w:val="24"/>
          <w:szCs w:val="24"/>
          <w:rtl/>
        </w:rPr>
        <w:t xml:space="preserve">بسته به </w:t>
      </w:r>
      <w:bookmarkStart w:id="3" w:name="_Hlk52629388"/>
      <w:r w:rsidR="004863DD">
        <w:rPr>
          <w:rFonts w:ascii="Arial Black" w:hAnsi="Arial Black" w:hint="cs"/>
          <w:b/>
          <w:bCs/>
          <w:sz w:val="24"/>
          <w:szCs w:val="24"/>
          <w:rtl/>
        </w:rPr>
        <w:t xml:space="preserve">شرایط  خاص بیماری کرونا اعلام خواهد شد </w:t>
      </w:r>
      <w:bookmarkEnd w:id="3"/>
      <w:r w:rsidR="004863DD">
        <w:rPr>
          <w:rFonts w:ascii="Arial Black" w:hAnsi="Arial Black" w:hint="cs"/>
          <w:sz w:val="26"/>
          <w:szCs w:val="26"/>
          <w:rtl/>
        </w:rPr>
        <w:t xml:space="preserve">. </w:t>
      </w:r>
    </w:p>
    <w:p w14:paraId="0B1FF122" w14:textId="77777777" w:rsidR="00661198" w:rsidRPr="00215E77" w:rsidRDefault="00661198" w:rsidP="00F53DD4">
      <w:pPr>
        <w:pStyle w:val="ListParagraph"/>
        <w:ind w:left="360"/>
        <w:rPr>
          <w:rFonts w:ascii="Arial Black" w:hAnsi="Arial Black"/>
          <w:color w:val="FF0000"/>
          <w:sz w:val="26"/>
          <w:szCs w:val="26"/>
          <w:rtl/>
        </w:rPr>
      </w:pPr>
    </w:p>
    <w:p w14:paraId="63725F1F" w14:textId="77777777" w:rsidR="00661198" w:rsidRPr="00215E77" w:rsidRDefault="00661198" w:rsidP="0073512B">
      <w:pPr>
        <w:pStyle w:val="ListParagraph"/>
        <w:ind w:left="360"/>
        <w:rPr>
          <w:rFonts w:ascii="Arial Black" w:hAnsi="Arial Black"/>
          <w:b/>
          <w:bCs/>
          <w:color w:val="FF0000"/>
          <w:sz w:val="32"/>
          <w:szCs w:val="32"/>
        </w:rPr>
      </w:pP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تمام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ساعات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برنامه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ريزي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شده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فوق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برحسب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شرايط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خاص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استاد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مربوطه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قابل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تغير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در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بازه</w:t>
      </w:r>
      <w:r w:rsidR="00F83A63"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 xml:space="preserve"> زماني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ثبت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شده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مي</w:t>
      </w:r>
      <w:r w:rsidRPr="00215E77">
        <w:rPr>
          <w:rFonts w:ascii="Arial Black" w:hAnsi="Arial Black"/>
          <w:b/>
          <w:bCs/>
          <w:color w:val="FF0000"/>
          <w:sz w:val="32"/>
          <w:szCs w:val="32"/>
          <w:rtl/>
        </w:rPr>
        <w:t xml:space="preserve"> </w:t>
      </w:r>
      <w:r w:rsidRPr="00215E77">
        <w:rPr>
          <w:rFonts w:ascii="Arial Black" w:hAnsi="Arial Black" w:hint="cs"/>
          <w:b/>
          <w:bCs/>
          <w:color w:val="FF0000"/>
          <w:sz w:val="32"/>
          <w:szCs w:val="32"/>
          <w:rtl/>
        </w:rPr>
        <w:t>باشد</w:t>
      </w:r>
    </w:p>
    <w:p w14:paraId="35B803D3" w14:textId="77777777" w:rsidR="00661198" w:rsidRPr="00CF1C42" w:rsidRDefault="00661198" w:rsidP="0021140A">
      <w:pPr>
        <w:rPr>
          <w:rFonts w:ascii="Arial Black" w:hAnsi="Arial Black"/>
          <w:sz w:val="26"/>
          <w:szCs w:val="26"/>
          <w:rtl/>
        </w:rPr>
      </w:pPr>
    </w:p>
    <w:p w14:paraId="63B2CAC5" w14:textId="4397F433" w:rsidR="009C77F4" w:rsidRDefault="00661198" w:rsidP="007602D3">
      <w:pPr>
        <w:outlineLvl w:val="0"/>
        <w:rPr>
          <w:rFonts w:ascii="Arial" w:hAnsi="Arial"/>
          <w:b/>
          <w:bCs/>
          <w:sz w:val="32"/>
          <w:szCs w:val="32"/>
          <w:rtl/>
        </w:rPr>
      </w:pPr>
      <w:r w:rsidRPr="00117BC0">
        <w:rPr>
          <w:rFonts w:ascii="Arial Black" w:hAnsi="Arial Black" w:hint="cs"/>
          <w:b/>
          <w:bCs/>
          <w:sz w:val="32"/>
          <w:szCs w:val="32"/>
          <w:rtl/>
        </w:rPr>
        <w:t>امتحان</w:t>
      </w:r>
      <w:r w:rsidRPr="00117BC0">
        <w:rPr>
          <w:rFonts w:ascii="Arial Black" w:hAnsi="Arial Black"/>
          <w:b/>
          <w:bCs/>
          <w:sz w:val="32"/>
          <w:szCs w:val="32"/>
          <w:rtl/>
        </w:rPr>
        <w:t xml:space="preserve"> </w:t>
      </w:r>
      <w:r w:rsidRPr="00117BC0">
        <w:rPr>
          <w:rFonts w:ascii="Arial Black" w:hAnsi="Arial Black" w:hint="cs"/>
          <w:b/>
          <w:bCs/>
          <w:sz w:val="32"/>
          <w:szCs w:val="32"/>
          <w:rtl/>
        </w:rPr>
        <w:t>فا</w:t>
      </w:r>
      <w:r w:rsidRPr="00117BC0">
        <w:rPr>
          <w:rFonts w:ascii="Arial Black" w:hAnsi="Arial Black"/>
          <w:b/>
          <w:bCs/>
          <w:sz w:val="32"/>
          <w:szCs w:val="32"/>
          <w:rtl/>
        </w:rPr>
        <w:t>ی</w:t>
      </w:r>
      <w:r w:rsidRPr="00117BC0">
        <w:rPr>
          <w:rFonts w:ascii="Arial Black" w:hAnsi="Arial Black" w:hint="cs"/>
          <w:b/>
          <w:bCs/>
          <w:sz w:val="32"/>
          <w:szCs w:val="32"/>
          <w:rtl/>
        </w:rPr>
        <w:t>نال</w:t>
      </w:r>
      <w:r w:rsidRPr="00302591">
        <w:rPr>
          <w:rFonts w:ascii="Arial Black" w:hAnsi="Arial Black"/>
          <w:sz w:val="26"/>
          <w:szCs w:val="26"/>
          <w:rtl/>
        </w:rPr>
        <w:t xml:space="preserve"> : </w:t>
      </w:r>
      <w:r w:rsidR="008B43AF" w:rsidRPr="008B43AF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7602D3">
        <w:rPr>
          <w:rFonts w:ascii="Arial" w:hAnsi="Arial" w:hint="cs"/>
          <w:b/>
          <w:bCs/>
          <w:sz w:val="32"/>
          <w:szCs w:val="32"/>
          <w:rtl/>
        </w:rPr>
        <w:t xml:space="preserve">با توجه به </w:t>
      </w:r>
      <w:r w:rsidR="007602D3" w:rsidRPr="007602D3">
        <w:rPr>
          <w:rFonts w:ascii="Arial Black" w:hAnsi="Arial Black" w:hint="cs"/>
          <w:b/>
          <w:bCs/>
          <w:sz w:val="32"/>
          <w:szCs w:val="32"/>
          <w:rtl/>
        </w:rPr>
        <w:t>شرایط  خاص بیماری کرونا اعلام خواهد شد</w:t>
      </w:r>
    </w:p>
    <w:p w14:paraId="5D19D569" w14:textId="77777777" w:rsidR="00A631EE" w:rsidRPr="008B43AF" w:rsidRDefault="009C77F4" w:rsidP="00A631EE">
      <w:pPr>
        <w:outlineLvl w:val="0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         </w:t>
      </w:r>
      <w:r w:rsidR="008B43AF" w:rsidRPr="008B43AF">
        <w:rPr>
          <w:rFonts w:ascii="Arial" w:hAnsi="Arial"/>
          <w:b/>
          <w:bCs/>
          <w:sz w:val="32"/>
          <w:szCs w:val="32"/>
          <w:rtl/>
        </w:rPr>
        <w:t xml:space="preserve"> </w:t>
      </w:r>
    </w:p>
    <w:sectPr w:rsidR="00A631EE" w:rsidRPr="008B43AF" w:rsidSect="00CF5856">
      <w:headerReference w:type="default" r:id="rId8"/>
      <w:pgSz w:w="11906" w:h="16838"/>
      <w:pgMar w:top="1440" w:right="1466" w:bottom="1079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2A4E" w14:textId="77777777" w:rsidR="005A5604" w:rsidRDefault="005A5604" w:rsidP="00A83CFB">
      <w:pPr>
        <w:spacing w:after="0" w:line="240" w:lineRule="auto"/>
      </w:pPr>
      <w:r>
        <w:separator/>
      </w:r>
    </w:p>
  </w:endnote>
  <w:endnote w:type="continuationSeparator" w:id="0">
    <w:p w14:paraId="17215DD2" w14:textId="77777777" w:rsidR="005A5604" w:rsidRDefault="005A5604" w:rsidP="00A8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D01EC" w14:textId="77777777" w:rsidR="005A5604" w:rsidRDefault="005A5604" w:rsidP="00A83CFB">
      <w:pPr>
        <w:spacing w:after="0" w:line="240" w:lineRule="auto"/>
      </w:pPr>
      <w:r>
        <w:separator/>
      </w:r>
    </w:p>
  </w:footnote>
  <w:footnote w:type="continuationSeparator" w:id="0">
    <w:p w14:paraId="0016E8C6" w14:textId="77777777" w:rsidR="005A5604" w:rsidRDefault="005A5604" w:rsidP="00A8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45E0" w14:textId="77777777" w:rsidR="00661198" w:rsidRDefault="00D97169" w:rsidP="00A83CFB">
    <w:pPr>
      <w:pStyle w:val="Header"/>
      <w:jc w:val="right"/>
    </w:pPr>
    <w:r>
      <w:rPr>
        <w:noProof/>
      </w:rPr>
      <w:pict w14:anchorId="279EF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5.25pt;height:36.75pt;visibility:visible">
          <v:imagedata r:id="rId1" o:title=""/>
        </v:shape>
      </w:pict>
    </w:r>
  </w:p>
  <w:p w14:paraId="66456A3B" w14:textId="77777777" w:rsidR="00661198" w:rsidRDefault="00661198" w:rsidP="00A83CFB">
    <w:pPr>
      <w:pStyle w:val="Header"/>
      <w:tabs>
        <w:tab w:val="clear" w:pos="4513"/>
      </w:tabs>
      <w:rPr>
        <w:rtl/>
      </w:rPr>
    </w:pPr>
    <w:r>
      <w:rPr>
        <w:rFonts w:hint="cs"/>
        <w:rtl/>
      </w:rPr>
      <w:t>اداره</w:t>
    </w:r>
    <w:r>
      <w:rPr>
        <w:rtl/>
      </w:rPr>
      <w:t xml:space="preserve"> </w:t>
    </w:r>
    <w:r>
      <w:rPr>
        <w:rFonts w:hint="cs"/>
        <w:rtl/>
      </w:rPr>
      <w:t>کارآموز</w:t>
    </w:r>
    <w:r>
      <w:rPr>
        <w:rtl/>
      </w:rPr>
      <w:t xml:space="preserve">ی </w:t>
    </w:r>
    <w:r>
      <w:rPr>
        <w:rFonts w:hint="cs"/>
        <w:rtl/>
      </w:rPr>
      <w:t>دانشکده</w:t>
    </w:r>
    <w:r>
      <w:rPr>
        <w:rtl/>
      </w:rPr>
      <w:t xml:space="preserve"> </w:t>
    </w:r>
    <w:r>
      <w:rPr>
        <w:rFonts w:hint="cs"/>
        <w:rtl/>
      </w:rPr>
      <w:t>داروساز</w:t>
    </w:r>
    <w:r>
      <w:rPr>
        <w:rtl/>
      </w:rPr>
      <w:t xml:space="preserve">ی </w:t>
    </w:r>
  </w:p>
  <w:p w14:paraId="10093AB2" w14:textId="77777777" w:rsidR="00661198" w:rsidRDefault="00661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355C"/>
    <w:multiLevelType w:val="hybridMultilevel"/>
    <w:tmpl w:val="90022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872624"/>
    <w:multiLevelType w:val="hybridMultilevel"/>
    <w:tmpl w:val="CFD26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19128D"/>
    <w:multiLevelType w:val="hybridMultilevel"/>
    <w:tmpl w:val="BA024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85073D"/>
    <w:multiLevelType w:val="hybridMultilevel"/>
    <w:tmpl w:val="D570E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701362"/>
    <w:multiLevelType w:val="hybridMultilevel"/>
    <w:tmpl w:val="7F986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3F5C40"/>
    <w:multiLevelType w:val="hybridMultilevel"/>
    <w:tmpl w:val="98940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7D7F91"/>
    <w:multiLevelType w:val="multilevel"/>
    <w:tmpl w:val="90022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6D608E"/>
    <w:multiLevelType w:val="multilevel"/>
    <w:tmpl w:val="90022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81152F"/>
    <w:multiLevelType w:val="hybridMultilevel"/>
    <w:tmpl w:val="DFC8A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6585F87"/>
    <w:multiLevelType w:val="hybridMultilevel"/>
    <w:tmpl w:val="1EC6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02033E"/>
    <w:multiLevelType w:val="hybridMultilevel"/>
    <w:tmpl w:val="3FAC37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1D79"/>
    <w:rsid w:val="00010077"/>
    <w:rsid w:val="00010230"/>
    <w:rsid w:val="0001066C"/>
    <w:rsid w:val="00010829"/>
    <w:rsid w:val="00011D82"/>
    <w:rsid w:val="00017A0F"/>
    <w:rsid w:val="00022DBC"/>
    <w:rsid w:val="00032753"/>
    <w:rsid w:val="000330E7"/>
    <w:rsid w:val="00035E94"/>
    <w:rsid w:val="0003617A"/>
    <w:rsid w:val="000375F7"/>
    <w:rsid w:val="000377D3"/>
    <w:rsid w:val="00041CC3"/>
    <w:rsid w:val="00043AB7"/>
    <w:rsid w:val="0005255B"/>
    <w:rsid w:val="0006097C"/>
    <w:rsid w:val="00062829"/>
    <w:rsid w:val="00064429"/>
    <w:rsid w:val="00073779"/>
    <w:rsid w:val="00080948"/>
    <w:rsid w:val="0008746E"/>
    <w:rsid w:val="000878D0"/>
    <w:rsid w:val="000A6B14"/>
    <w:rsid w:val="000C4761"/>
    <w:rsid w:val="000C4841"/>
    <w:rsid w:val="000E3F1E"/>
    <w:rsid w:val="000E6968"/>
    <w:rsid w:val="000F05F8"/>
    <w:rsid w:val="000F0DBD"/>
    <w:rsid w:val="001062CA"/>
    <w:rsid w:val="00116B9D"/>
    <w:rsid w:val="00117BC0"/>
    <w:rsid w:val="00131C13"/>
    <w:rsid w:val="00135843"/>
    <w:rsid w:val="001364B1"/>
    <w:rsid w:val="0014020C"/>
    <w:rsid w:val="00142128"/>
    <w:rsid w:val="00145829"/>
    <w:rsid w:val="00154423"/>
    <w:rsid w:val="001561B0"/>
    <w:rsid w:val="001563CB"/>
    <w:rsid w:val="00166AD2"/>
    <w:rsid w:val="001759E3"/>
    <w:rsid w:val="00176018"/>
    <w:rsid w:val="0018424C"/>
    <w:rsid w:val="00187BF7"/>
    <w:rsid w:val="00190E59"/>
    <w:rsid w:val="0019449A"/>
    <w:rsid w:val="001A063A"/>
    <w:rsid w:val="001C1FE0"/>
    <w:rsid w:val="001D39CF"/>
    <w:rsid w:val="001F54B9"/>
    <w:rsid w:val="001F571A"/>
    <w:rsid w:val="001F6260"/>
    <w:rsid w:val="0021140A"/>
    <w:rsid w:val="00215E77"/>
    <w:rsid w:val="0022461C"/>
    <w:rsid w:val="0022533F"/>
    <w:rsid w:val="00244C86"/>
    <w:rsid w:val="0024777A"/>
    <w:rsid w:val="00253112"/>
    <w:rsid w:val="00262D15"/>
    <w:rsid w:val="00265FEF"/>
    <w:rsid w:val="0028443A"/>
    <w:rsid w:val="00285713"/>
    <w:rsid w:val="00286065"/>
    <w:rsid w:val="002877D6"/>
    <w:rsid w:val="002909C6"/>
    <w:rsid w:val="00291A73"/>
    <w:rsid w:val="00292227"/>
    <w:rsid w:val="00293E17"/>
    <w:rsid w:val="00293F15"/>
    <w:rsid w:val="002953E2"/>
    <w:rsid w:val="002968F0"/>
    <w:rsid w:val="002B0784"/>
    <w:rsid w:val="002C536D"/>
    <w:rsid w:val="002D20F3"/>
    <w:rsid w:val="002E2410"/>
    <w:rsid w:val="002E4644"/>
    <w:rsid w:val="002E56C5"/>
    <w:rsid w:val="002F7209"/>
    <w:rsid w:val="00302591"/>
    <w:rsid w:val="00304ACF"/>
    <w:rsid w:val="00310726"/>
    <w:rsid w:val="0031499E"/>
    <w:rsid w:val="00314D60"/>
    <w:rsid w:val="00325EC9"/>
    <w:rsid w:val="00327D16"/>
    <w:rsid w:val="00331AFC"/>
    <w:rsid w:val="00347281"/>
    <w:rsid w:val="00356BCE"/>
    <w:rsid w:val="0036019B"/>
    <w:rsid w:val="00361CC9"/>
    <w:rsid w:val="0037557D"/>
    <w:rsid w:val="00377510"/>
    <w:rsid w:val="003811D8"/>
    <w:rsid w:val="00382F9C"/>
    <w:rsid w:val="00387A67"/>
    <w:rsid w:val="00392848"/>
    <w:rsid w:val="00395E89"/>
    <w:rsid w:val="003A311C"/>
    <w:rsid w:val="003A55D9"/>
    <w:rsid w:val="003B1899"/>
    <w:rsid w:val="003C26EC"/>
    <w:rsid w:val="003C4710"/>
    <w:rsid w:val="003D01F1"/>
    <w:rsid w:val="003D21AD"/>
    <w:rsid w:val="003D51A7"/>
    <w:rsid w:val="003F2763"/>
    <w:rsid w:val="003F483F"/>
    <w:rsid w:val="004008AD"/>
    <w:rsid w:val="00403146"/>
    <w:rsid w:val="00405B28"/>
    <w:rsid w:val="00417FA5"/>
    <w:rsid w:val="00431141"/>
    <w:rsid w:val="00432689"/>
    <w:rsid w:val="00443E77"/>
    <w:rsid w:val="00461DA0"/>
    <w:rsid w:val="00465765"/>
    <w:rsid w:val="00467E9A"/>
    <w:rsid w:val="00472765"/>
    <w:rsid w:val="004817CD"/>
    <w:rsid w:val="004824E2"/>
    <w:rsid w:val="004863DD"/>
    <w:rsid w:val="004A251F"/>
    <w:rsid w:val="004A7F43"/>
    <w:rsid w:val="004B22C5"/>
    <w:rsid w:val="004C1C39"/>
    <w:rsid w:val="004D1162"/>
    <w:rsid w:val="004D6D0A"/>
    <w:rsid w:val="004E13C0"/>
    <w:rsid w:val="004E333E"/>
    <w:rsid w:val="004E6458"/>
    <w:rsid w:val="004E6E23"/>
    <w:rsid w:val="004F2C4D"/>
    <w:rsid w:val="004F40E3"/>
    <w:rsid w:val="004F681C"/>
    <w:rsid w:val="00501966"/>
    <w:rsid w:val="00501D30"/>
    <w:rsid w:val="005135BF"/>
    <w:rsid w:val="0051377D"/>
    <w:rsid w:val="005170AB"/>
    <w:rsid w:val="0051783F"/>
    <w:rsid w:val="0052013E"/>
    <w:rsid w:val="00523262"/>
    <w:rsid w:val="00530055"/>
    <w:rsid w:val="00530A12"/>
    <w:rsid w:val="00531CD6"/>
    <w:rsid w:val="00536A60"/>
    <w:rsid w:val="005444E6"/>
    <w:rsid w:val="00551BA7"/>
    <w:rsid w:val="005521EF"/>
    <w:rsid w:val="00557812"/>
    <w:rsid w:val="00571BF3"/>
    <w:rsid w:val="005731C9"/>
    <w:rsid w:val="00575E8A"/>
    <w:rsid w:val="00580D60"/>
    <w:rsid w:val="00591C89"/>
    <w:rsid w:val="00596498"/>
    <w:rsid w:val="005969E8"/>
    <w:rsid w:val="005A0EC0"/>
    <w:rsid w:val="005A5604"/>
    <w:rsid w:val="005A7E8E"/>
    <w:rsid w:val="005B4475"/>
    <w:rsid w:val="005C5540"/>
    <w:rsid w:val="005D142D"/>
    <w:rsid w:val="005D3261"/>
    <w:rsid w:val="005F2706"/>
    <w:rsid w:val="006052E1"/>
    <w:rsid w:val="00615EC9"/>
    <w:rsid w:val="0062304F"/>
    <w:rsid w:val="006262E4"/>
    <w:rsid w:val="006275CC"/>
    <w:rsid w:val="00637249"/>
    <w:rsid w:val="00642FFD"/>
    <w:rsid w:val="006545FA"/>
    <w:rsid w:val="00661198"/>
    <w:rsid w:val="006626DF"/>
    <w:rsid w:val="00663E4E"/>
    <w:rsid w:val="00666D6D"/>
    <w:rsid w:val="00666F92"/>
    <w:rsid w:val="00667CD1"/>
    <w:rsid w:val="00667EBC"/>
    <w:rsid w:val="006701D4"/>
    <w:rsid w:val="00676FE9"/>
    <w:rsid w:val="00681EAB"/>
    <w:rsid w:val="006A419A"/>
    <w:rsid w:val="006A6027"/>
    <w:rsid w:val="006B0D1D"/>
    <w:rsid w:val="006B0E01"/>
    <w:rsid w:val="006C60E3"/>
    <w:rsid w:val="006D0408"/>
    <w:rsid w:val="006D117E"/>
    <w:rsid w:val="006E1DB9"/>
    <w:rsid w:val="006E2B44"/>
    <w:rsid w:val="006F5937"/>
    <w:rsid w:val="00701AB1"/>
    <w:rsid w:val="0071101C"/>
    <w:rsid w:val="00721E3F"/>
    <w:rsid w:val="0073512B"/>
    <w:rsid w:val="00737BD3"/>
    <w:rsid w:val="00740092"/>
    <w:rsid w:val="00742867"/>
    <w:rsid w:val="00751DF0"/>
    <w:rsid w:val="007602D3"/>
    <w:rsid w:val="00765F34"/>
    <w:rsid w:val="00776CE7"/>
    <w:rsid w:val="007931B0"/>
    <w:rsid w:val="007A3003"/>
    <w:rsid w:val="007B1605"/>
    <w:rsid w:val="007B200E"/>
    <w:rsid w:val="007B3C0A"/>
    <w:rsid w:val="007B5DE2"/>
    <w:rsid w:val="007D0A87"/>
    <w:rsid w:val="007D7F16"/>
    <w:rsid w:val="007E1D9A"/>
    <w:rsid w:val="007F01DE"/>
    <w:rsid w:val="007F3971"/>
    <w:rsid w:val="007F4C70"/>
    <w:rsid w:val="007F51E8"/>
    <w:rsid w:val="008021AF"/>
    <w:rsid w:val="00813EE9"/>
    <w:rsid w:val="00831F52"/>
    <w:rsid w:val="00836951"/>
    <w:rsid w:val="00855F09"/>
    <w:rsid w:val="00856974"/>
    <w:rsid w:val="00861DCB"/>
    <w:rsid w:val="00870CB1"/>
    <w:rsid w:val="00872CCC"/>
    <w:rsid w:val="008768E0"/>
    <w:rsid w:val="00881CAE"/>
    <w:rsid w:val="00885E54"/>
    <w:rsid w:val="0088646E"/>
    <w:rsid w:val="00887D86"/>
    <w:rsid w:val="00896E36"/>
    <w:rsid w:val="008A1E91"/>
    <w:rsid w:val="008A2DB0"/>
    <w:rsid w:val="008A4973"/>
    <w:rsid w:val="008A5A60"/>
    <w:rsid w:val="008A6B4F"/>
    <w:rsid w:val="008B42C3"/>
    <w:rsid w:val="008B43AF"/>
    <w:rsid w:val="008C3657"/>
    <w:rsid w:val="008C60EE"/>
    <w:rsid w:val="008D2DE0"/>
    <w:rsid w:val="008E63C0"/>
    <w:rsid w:val="008F1CD8"/>
    <w:rsid w:val="008F2BF0"/>
    <w:rsid w:val="009155A4"/>
    <w:rsid w:val="009159F8"/>
    <w:rsid w:val="009236CD"/>
    <w:rsid w:val="0092419C"/>
    <w:rsid w:val="00926AED"/>
    <w:rsid w:val="009272F1"/>
    <w:rsid w:val="00932CC5"/>
    <w:rsid w:val="00940B11"/>
    <w:rsid w:val="00943B36"/>
    <w:rsid w:val="00952967"/>
    <w:rsid w:val="0096359F"/>
    <w:rsid w:val="00964F6A"/>
    <w:rsid w:val="0098060A"/>
    <w:rsid w:val="00982528"/>
    <w:rsid w:val="00983CB4"/>
    <w:rsid w:val="00990B64"/>
    <w:rsid w:val="009929BA"/>
    <w:rsid w:val="009942B4"/>
    <w:rsid w:val="009A095F"/>
    <w:rsid w:val="009A6123"/>
    <w:rsid w:val="009C1A9E"/>
    <w:rsid w:val="009C2922"/>
    <w:rsid w:val="009C77F4"/>
    <w:rsid w:val="009E11F4"/>
    <w:rsid w:val="009E753A"/>
    <w:rsid w:val="00A04F81"/>
    <w:rsid w:val="00A07DB5"/>
    <w:rsid w:val="00A128D2"/>
    <w:rsid w:val="00A14760"/>
    <w:rsid w:val="00A243BA"/>
    <w:rsid w:val="00A30DA0"/>
    <w:rsid w:val="00A30EAF"/>
    <w:rsid w:val="00A335A1"/>
    <w:rsid w:val="00A42CD0"/>
    <w:rsid w:val="00A51284"/>
    <w:rsid w:val="00A52837"/>
    <w:rsid w:val="00A53BB3"/>
    <w:rsid w:val="00A57C67"/>
    <w:rsid w:val="00A6056A"/>
    <w:rsid w:val="00A631EE"/>
    <w:rsid w:val="00A63E45"/>
    <w:rsid w:val="00A6679A"/>
    <w:rsid w:val="00A66A7B"/>
    <w:rsid w:val="00A81E3D"/>
    <w:rsid w:val="00A83CFB"/>
    <w:rsid w:val="00AB47C5"/>
    <w:rsid w:val="00AC7B53"/>
    <w:rsid w:val="00AD18C9"/>
    <w:rsid w:val="00AD527C"/>
    <w:rsid w:val="00AE23EE"/>
    <w:rsid w:val="00AE2754"/>
    <w:rsid w:val="00AE3417"/>
    <w:rsid w:val="00AE4B33"/>
    <w:rsid w:val="00AE7F5C"/>
    <w:rsid w:val="00AF523B"/>
    <w:rsid w:val="00AF57A3"/>
    <w:rsid w:val="00AF7CF2"/>
    <w:rsid w:val="00B0539E"/>
    <w:rsid w:val="00B14DE9"/>
    <w:rsid w:val="00B21E8E"/>
    <w:rsid w:val="00B415E5"/>
    <w:rsid w:val="00B450AF"/>
    <w:rsid w:val="00B50048"/>
    <w:rsid w:val="00B55941"/>
    <w:rsid w:val="00B56939"/>
    <w:rsid w:val="00B60B91"/>
    <w:rsid w:val="00B7093F"/>
    <w:rsid w:val="00B71557"/>
    <w:rsid w:val="00B77392"/>
    <w:rsid w:val="00B7754B"/>
    <w:rsid w:val="00B91634"/>
    <w:rsid w:val="00B934A9"/>
    <w:rsid w:val="00BA7524"/>
    <w:rsid w:val="00BB5D12"/>
    <w:rsid w:val="00BC1869"/>
    <w:rsid w:val="00BC7C18"/>
    <w:rsid w:val="00BC7E3A"/>
    <w:rsid w:val="00BD04B6"/>
    <w:rsid w:val="00BD1798"/>
    <w:rsid w:val="00BD48C8"/>
    <w:rsid w:val="00BF6D8C"/>
    <w:rsid w:val="00C0614B"/>
    <w:rsid w:val="00C11001"/>
    <w:rsid w:val="00C111C9"/>
    <w:rsid w:val="00C13936"/>
    <w:rsid w:val="00C2099C"/>
    <w:rsid w:val="00C25A6D"/>
    <w:rsid w:val="00C35EC7"/>
    <w:rsid w:val="00C437A0"/>
    <w:rsid w:val="00C5210B"/>
    <w:rsid w:val="00C704AC"/>
    <w:rsid w:val="00C83171"/>
    <w:rsid w:val="00C94169"/>
    <w:rsid w:val="00CA0E44"/>
    <w:rsid w:val="00CA7B49"/>
    <w:rsid w:val="00CC018C"/>
    <w:rsid w:val="00CC277D"/>
    <w:rsid w:val="00CE1D79"/>
    <w:rsid w:val="00CE2660"/>
    <w:rsid w:val="00CE2DA1"/>
    <w:rsid w:val="00CE4493"/>
    <w:rsid w:val="00CF1C42"/>
    <w:rsid w:val="00CF432D"/>
    <w:rsid w:val="00CF5856"/>
    <w:rsid w:val="00CF7F0A"/>
    <w:rsid w:val="00D043CE"/>
    <w:rsid w:val="00D06156"/>
    <w:rsid w:val="00D2022B"/>
    <w:rsid w:val="00D32F27"/>
    <w:rsid w:val="00D35DEB"/>
    <w:rsid w:val="00D47BD7"/>
    <w:rsid w:val="00D510D0"/>
    <w:rsid w:val="00D54586"/>
    <w:rsid w:val="00D71428"/>
    <w:rsid w:val="00D76A1C"/>
    <w:rsid w:val="00D84D29"/>
    <w:rsid w:val="00D91870"/>
    <w:rsid w:val="00D94AAD"/>
    <w:rsid w:val="00DB4B9E"/>
    <w:rsid w:val="00DC208F"/>
    <w:rsid w:val="00DD067B"/>
    <w:rsid w:val="00DD432A"/>
    <w:rsid w:val="00DD5B3C"/>
    <w:rsid w:val="00DE3FC0"/>
    <w:rsid w:val="00DF5F7E"/>
    <w:rsid w:val="00DF6152"/>
    <w:rsid w:val="00DF7361"/>
    <w:rsid w:val="00E0488E"/>
    <w:rsid w:val="00E0534F"/>
    <w:rsid w:val="00E07150"/>
    <w:rsid w:val="00E12D80"/>
    <w:rsid w:val="00E1395F"/>
    <w:rsid w:val="00E13DDC"/>
    <w:rsid w:val="00E1792E"/>
    <w:rsid w:val="00E231BB"/>
    <w:rsid w:val="00E33F5A"/>
    <w:rsid w:val="00E425DE"/>
    <w:rsid w:val="00E45A71"/>
    <w:rsid w:val="00E45E51"/>
    <w:rsid w:val="00E5518C"/>
    <w:rsid w:val="00E56B4F"/>
    <w:rsid w:val="00E70509"/>
    <w:rsid w:val="00E72F09"/>
    <w:rsid w:val="00E74904"/>
    <w:rsid w:val="00E818E1"/>
    <w:rsid w:val="00E83587"/>
    <w:rsid w:val="00E9207E"/>
    <w:rsid w:val="00E975C9"/>
    <w:rsid w:val="00EA0B06"/>
    <w:rsid w:val="00EA1664"/>
    <w:rsid w:val="00EA48F3"/>
    <w:rsid w:val="00EA57A2"/>
    <w:rsid w:val="00EA7F06"/>
    <w:rsid w:val="00EB537E"/>
    <w:rsid w:val="00EC0384"/>
    <w:rsid w:val="00ED0E6E"/>
    <w:rsid w:val="00ED1919"/>
    <w:rsid w:val="00ED29BE"/>
    <w:rsid w:val="00ED2D22"/>
    <w:rsid w:val="00ED792C"/>
    <w:rsid w:val="00EE11E5"/>
    <w:rsid w:val="00EE3CA7"/>
    <w:rsid w:val="00EE4504"/>
    <w:rsid w:val="00EF68B3"/>
    <w:rsid w:val="00F1636D"/>
    <w:rsid w:val="00F23A23"/>
    <w:rsid w:val="00F27083"/>
    <w:rsid w:val="00F40109"/>
    <w:rsid w:val="00F46A32"/>
    <w:rsid w:val="00F46E1D"/>
    <w:rsid w:val="00F51469"/>
    <w:rsid w:val="00F53DD4"/>
    <w:rsid w:val="00F54FC7"/>
    <w:rsid w:val="00F6339F"/>
    <w:rsid w:val="00F673C5"/>
    <w:rsid w:val="00F701F4"/>
    <w:rsid w:val="00F7132B"/>
    <w:rsid w:val="00F75F04"/>
    <w:rsid w:val="00F776D0"/>
    <w:rsid w:val="00F779EA"/>
    <w:rsid w:val="00F81934"/>
    <w:rsid w:val="00F83A63"/>
    <w:rsid w:val="00F851C3"/>
    <w:rsid w:val="00F91BE2"/>
    <w:rsid w:val="00F94E29"/>
    <w:rsid w:val="00FB1695"/>
    <w:rsid w:val="00FC1F4B"/>
    <w:rsid w:val="00FC301A"/>
    <w:rsid w:val="00FC49B3"/>
    <w:rsid w:val="00FD027C"/>
    <w:rsid w:val="00FD1276"/>
    <w:rsid w:val="00FD4716"/>
    <w:rsid w:val="00FD4A3B"/>
    <w:rsid w:val="00FD7845"/>
    <w:rsid w:val="00FE0D43"/>
    <w:rsid w:val="00FE2ED0"/>
    <w:rsid w:val="00FE3888"/>
    <w:rsid w:val="00FF306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/"/>
  <w:listSeparator w:val="؛"/>
  <w14:docId w14:val="16AA946C"/>
  <w15:docId w15:val="{011655A4-7479-439E-89CC-EB44E23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7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1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83C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A83C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3CFB"/>
    <w:rPr>
      <w:rFonts w:ascii="Tahoma" w:hAnsi="Tahoma" w:cs="Tahoma"/>
      <w:sz w:val="16"/>
      <w:szCs w:val="16"/>
    </w:rPr>
  </w:style>
  <w:style w:type="character" w:customStyle="1" w:styleId="st1">
    <w:name w:val="st1"/>
    <w:uiPriority w:val="99"/>
    <w:rsid w:val="00591C8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37B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C60E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1B91-C0D4-4F83-8C8F-C689A606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542</Words>
  <Characters>2094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User</cp:lastModifiedBy>
  <cp:revision>331</cp:revision>
  <cp:lastPrinted>2018-03-04T12:46:00Z</cp:lastPrinted>
  <dcterms:created xsi:type="dcterms:W3CDTF">2015-02-02T05:53:00Z</dcterms:created>
  <dcterms:modified xsi:type="dcterms:W3CDTF">2020-10-06T11:21:00Z</dcterms:modified>
</cp:coreProperties>
</file>